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C9A55" w14:textId="5DC9FB33" w:rsidR="00217CDE" w:rsidRPr="00217CDE" w:rsidRDefault="00217CDE" w:rsidP="00217CD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17CDE">
        <w:rPr>
          <w:rFonts w:ascii="Times New Roman" w:hAnsi="Times New Roman" w:cs="Times New Roman"/>
          <w:b/>
          <w:bCs/>
        </w:rPr>
        <w:t>DPS.N.DF.261.11.2025.NC.6872</w:t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 w:rsidRPr="00217CDE">
        <w:rPr>
          <w:rFonts w:ascii="Times New Roman" w:hAnsi="Times New Roman" w:cs="Times New Roman"/>
          <w:b/>
          <w:bCs/>
        </w:rPr>
        <w:t xml:space="preserve"> do SWZ</w:t>
      </w:r>
    </w:p>
    <w:p w14:paraId="73FED9C7" w14:textId="77777777" w:rsidR="00217CDE" w:rsidRPr="00334F7D" w:rsidRDefault="00217CDE" w:rsidP="00217C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4F7D">
        <w:rPr>
          <w:rFonts w:ascii="Times New Roman" w:hAnsi="Times New Roman" w:cs="Times New Roman"/>
          <w:sz w:val="20"/>
          <w:szCs w:val="20"/>
        </w:rPr>
        <w:t>Numer referencyjny postępowania</w:t>
      </w:r>
    </w:p>
    <w:p w14:paraId="1C4180EF" w14:textId="77777777" w:rsidR="00217CDE" w:rsidRDefault="00217CDE" w:rsidP="00217CD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B143C77" w14:textId="72A0C20E" w:rsidR="00A85B21" w:rsidRPr="00C22867" w:rsidRDefault="00A85B21" w:rsidP="00217CD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22867">
        <w:rPr>
          <w:rFonts w:ascii="Times New Roman" w:hAnsi="Times New Roman" w:cs="Times New Roman"/>
          <w:b/>
          <w:bCs/>
        </w:rPr>
        <w:t>Uwaga: Wykonawca składa po opublikowaniu przez Zamawiającego informacji z otwarcia ofert</w:t>
      </w:r>
    </w:p>
    <w:p w14:paraId="4260730D" w14:textId="77777777" w:rsidR="00A85B21" w:rsidRPr="00C22867" w:rsidRDefault="00A85B21" w:rsidP="00F01795">
      <w:pPr>
        <w:rPr>
          <w:rFonts w:ascii="Times New Roman" w:hAnsi="Times New Roman" w:cs="Times New Roman"/>
        </w:rPr>
      </w:pPr>
    </w:p>
    <w:p w14:paraId="437135B5" w14:textId="3804C19A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Dane Wykonawcy</w:t>
      </w:r>
      <w:r w:rsidR="00DC37BA" w:rsidRPr="00C22867">
        <w:rPr>
          <w:rFonts w:ascii="Times New Roman" w:hAnsi="Times New Roman"/>
        </w:rPr>
        <w:t>:</w:t>
      </w:r>
    </w:p>
    <w:p w14:paraId="69262D41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78A301E8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</w:p>
    <w:p w14:paraId="208D25AF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Pełna nazwa Wykonawcy</w:t>
      </w:r>
    </w:p>
    <w:p w14:paraId="61EB5C8D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1D4A6CFC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</w:p>
    <w:p w14:paraId="4B43B844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Adres (ulica, kod pocztowy, miejscowość)</w:t>
      </w:r>
    </w:p>
    <w:p w14:paraId="0000F5CE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3FE27EEE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</w:p>
    <w:p w14:paraId="6F2C58E9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Telefon kontaktowy</w:t>
      </w:r>
    </w:p>
    <w:p w14:paraId="135BD237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449C4D4A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  <w:r w:rsidRPr="00C22867">
        <w:rPr>
          <w:rFonts w:ascii="Times New Roman" w:hAnsi="Times New Roman"/>
        </w:rPr>
        <w:tab/>
      </w:r>
    </w:p>
    <w:p w14:paraId="3B4DEA66" w14:textId="618891E0" w:rsidR="00682FCD" w:rsidRPr="00C22867" w:rsidRDefault="001D0059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A</w:t>
      </w:r>
      <w:r w:rsidR="00682FCD" w:rsidRPr="00C22867">
        <w:rPr>
          <w:rFonts w:ascii="Times New Roman" w:hAnsi="Times New Roman"/>
        </w:rPr>
        <w:t>dres e-mail</w:t>
      </w:r>
    </w:p>
    <w:p w14:paraId="37260EB7" w14:textId="77777777" w:rsidR="00682FCD" w:rsidRPr="00C22867" w:rsidRDefault="00682FCD" w:rsidP="00682FCD">
      <w:pPr>
        <w:spacing w:after="0" w:line="280" w:lineRule="atLeast"/>
        <w:jc w:val="both"/>
        <w:outlineLvl w:val="0"/>
        <w:rPr>
          <w:rFonts w:ascii="Times New Roman" w:hAnsi="Times New Roman" w:cs="Times New Roman"/>
          <w:b/>
        </w:rPr>
      </w:pPr>
    </w:p>
    <w:p w14:paraId="7E9F6168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368D981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2867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286CF41E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2867">
        <w:rPr>
          <w:rFonts w:ascii="Times New Roman" w:eastAsia="Times New Roman" w:hAnsi="Times New Roman" w:cs="Times New Roman"/>
          <w:b/>
          <w:lang w:eastAsia="pl-PL"/>
        </w:rPr>
        <w:t>O PRZYNALEŻNOŚCI LUB BRAKU PRZYNALEŻNOŚCI DO TEJ SAMEJ GRUPY KAPITAŁOWEJ</w:t>
      </w:r>
    </w:p>
    <w:p w14:paraId="76DDFCF6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D3E4FF2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A8DC405" w14:textId="253C1A3A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 xml:space="preserve">składane na podstawie art. 274 ust. </w:t>
      </w:r>
      <w:r w:rsidR="001D0059" w:rsidRPr="00C22867">
        <w:rPr>
          <w:rFonts w:ascii="Times New Roman" w:eastAsia="Times New Roman" w:hAnsi="Times New Roman" w:cs="Times New Roman"/>
          <w:lang w:eastAsia="pl-PL"/>
        </w:rPr>
        <w:t>1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ustawy Prawo zamówień publicznych</w:t>
      </w:r>
      <w:r w:rsidRPr="00C22867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BA5A3C5" w14:textId="2C484A83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(Dz.U. z 20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24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r., poz. 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1320</w:t>
      </w:r>
      <w:r w:rsidR="005E28B9" w:rsidRPr="00C22867">
        <w:rPr>
          <w:rFonts w:ascii="Times New Roman" w:eastAsia="Times New Roman" w:hAnsi="Times New Roman" w:cs="Times New Roman"/>
          <w:lang w:eastAsia="pl-PL"/>
        </w:rPr>
        <w:t xml:space="preserve"> z późn.</w:t>
      </w:r>
      <w:r w:rsidRPr="00C22867">
        <w:rPr>
          <w:rFonts w:ascii="Times New Roman" w:eastAsia="Times New Roman" w:hAnsi="Times New Roman" w:cs="Times New Roman"/>
          <w:lang w:eastAsia="pl-PL"/>
        </w:rPr>
        <w:t>zm. - ustawa Pzp)</w:t>
      </w:r>
    </w:p>
    <w:p w14:paraId="4A848858" w14:textId="77777777" w:rsidR="00DC37BA" w:rsidRPr="00C22867" w:rsidRDefault="00DC37BA" w:rsidP="00DC37BA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6EA7D40E" w14:textId="298410C8" w:rsidR="00DC37BA" w:rsidRPr="00C22867" w:rsidRDefault="00487889" w:rsidP="00DC37BA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C22867">
        <w:rPr>
          <w:rFonts w:ascii="Times New Roman" w:eastAsia="Times New Roman" w:hAnsi="Times New Roman"/>
          <w:lang w:eastAsia="pl-PL"/>
        </w:rPr>
        <w:t xml:space="preserve">w postępowaniu prowadzonym w </w:t>
      </w:r>
      <w:r w:rsidRPr="00C22867">
        <w:rPr>
          <w:rFonts w:ascii="Times New Roman" w:eastAsia="Times New Roman" w:hAnsi="Times New Roman"/>
          <w:b/>
          <w:lang w:eastAsia="pl-PL"/>
        </w:rPr>
        <w:t>trybie podstawowym - bez negocjacji</w:t>
      </w:r>
      <w:r w:rsidRPr="00C22867">
        <w:rPr>
          <w:rFonts w:ascii="Times New Roman" w:eastAsia="Times New Roman" w:hAnsi="Times New Roman"/>
          <w:lang w:eastAsia="pl-PL"/>
        </w:rPr>
        <w:t xml:space="preserve">, o którym mowa w art. 275 pkt 1 ustawy Pzp, na </w:t>
      </w:r>
      <w:r w:rsidRPr="00C22867">
        <w:rPr>
          <w:rFonts w:ascii="Times New Roman" w:eastAsia="Times New Roman" w:hAnsi="Times New Roman"/>
        </w:rPr>
        <w:t xml:space="preserve">potrzeby postępowania o udzielenie zamówienia publicznego pn. </w:t>
      </w:r>
      <w:r w:rsidR="00DC37BA" w:rsidRPr="00C22867">
        <w:rPr>
          <w:rFonts w:ascii="Times New Roman" w:hAnsi="Times New Roman"/>
        </w:rPr>
        <w:t>„Świadczenie usług pielęgniarskich dla mieszkańców Domu Pomocy Społecznej „Niezapominajka” w Elblągu na 2026 rok”</w:t>
      </w:r>
    </w:p>
    <w:p w14:paraId="06EA5E8A" w14:textId="377F0C0E" w:rsidR="00487889" w:rsidRPr="00C22867" w:rsidRDefault="00487889" w:rsidP="00DC37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398595" w14:textId="77777777" w:rsidR="00487889" w:rsidRPr="00C22867" w:rsidRDefault="00487889" w:rsidP="00487889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C150750" w14:textId="3BF19BD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Po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zapoznaniu się z informacjami zamieszczonymi przez Zamawiającego na stronie internetowej, zgodnie z art. 222 ust. 5 ustawy Pzp, 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oświadczam że</w:t>
      </w:r>
      <w:r w:rsidRPr="00C22867">
        <w:rPr>
          <w:rFonts w:ascii="Times New Roman" w:eastAsia="Times New Roman" w:hAnsi="Times New Roman" w:cs="Times New Roman"/>
          <w:lang w:eastAsia="pl-PL"/>
        </w:rPr>
        <w:t>:</w:t>
      </w:r>
    </w:p>
    <w:p w14:paraId="0DC64C2E" w14:textId="79758DD5" w:rsidR="00487889" w:rsidRPr="00C22867" w:rsidRDefault="00487889" w:rsidP="00DC37B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*</w:t>
      </w:r>
      <w:r w:rsidRPr="00C2286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C22867">
        <w:rPr>
          <w:rFonts w:ascii="Times New Roman" w:eastAsia="Times New Roman" w:hAnsi="Times New Roman" w:cs="Times New Roman"/>
          <w:b/>
          <w:lang w:eastAsia="pl-PL"/>
        </w:rPr>
        <w:t>nie należę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do tej samej grupy kapitałowej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w rozumieniu ustawy z dnia 16 lutego 2007 r. o ochronie konkurencji i konsumentów (Dz.U. z 202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4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1616 z późn. zm.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), o której mowa w art. 108 ust. 1 pkt 5 ustawy Pzp, </w:t>
      </w:r>
      <w:r w:rsidRPr="00C22867">
        <w:rPr>
          <w:rFonts w:ascii="Times New Roman" w:eastAsia="Times New Roman" w:hAnsi="Times New Roman" w:cs="Times New Roman"/>
          <w:b/>
          <w:bCs/>
          <w:lang w:eastAsia="pl-PL"/>
        </w:rPr>
        <w:t>z żadnym z wykonawców, którzy w wyznaczonym terminie złożyli odrębne oferty w niniejszym postępowaniu.</w:t>
      </w:r>
    </w:p>
    <w:p w14:paraId="0B65291A" w14:textId="77777777" w:rsidR="00487889" w:rsidRPr="00C22867" w:rsidRDefault="00487889" w:rsidP="00487889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2E67A40" w14:textId="77777777" w:rsidR="00487889" w:rsidRPr="00C22867" w:rsidRDefault="00487889" w:rsidP="00DC37B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*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należę do tej samej grupy kapitałowej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w rozumieniu powyższych przepisów, o której mowa w art. 108 ust. 1 pkt 5 ustawy Pzp, </w:t>
      </w:r>
      <w:r w:rsidRPr="00C22867">
        <w:rPr>
          <w:rFonts w:ascii="Times New Roman" w:eastAsia="Times New Roman" w:hAnsi="Times New Roman" w:cs="Times New Roman"/>
          <w:b/>
          <w:bCs/>
          <w:lang w:eastAsia="pl-PL"/>
        </w:rPr>
        <w:t>z następującym wykonawcą/wykonawcami, którzy w wyznaczonym terminie złożyli odrębne oferty w niniejszym postępowaniu, tj.:</w:t>
      </w:r>
    </w:p>
    <w:p w14:paraId="1EECBEBF" w14:textId="596F80F1" w:rsidR="00487889" w:rsidRPr="00C22867" w:rsidRDefault="00DC37BA" w:rsidP="004878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………………………………..…………………………………………………………………………………………………………..…………………………………………………………………………</w:t>
      </w:r>
    </w:p>
    <w:p w14:paraId="7B5E6286" w14:textId="25B289C0" w:rsidR="00487889" w:rsidRPr="00C22867" w:rsidRDefault="00487889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………………………………………………………………………………………………...…………</w:t>
      </w:r>
    </w:p>
    <w:p w14:paraId="6EF6B745" w14:textId="77777777" w:rsidR="00487889" w:rsidRPr="00C22867" w:rsidRDefault="00487889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09E1D75E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380FEA05" w14:textId="4D5B4951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………………………………..…………………………………………………………………………</w:t>
      </w:r>
    </w:p>
    <w:p w14:paraId="5591967C" w14:textId="4218759A" w:rsidR="00487889" w:rsidRPr="00C22867" w:rsidRDefault="00487889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………………………………………………………………………………………………...…………</w:t>
      </w:r>
    </w:p>
    <w:p w14:paraId="0B7F20BF" w14:textId="77777777" w:rsidR="00DC37BA" w:rsidRPr="00C22867" w:rsidRDefault="00DC37BA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4D46F6A0" w14:textId="27F56E73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 xml:space="preserve">Oświadczam, że mam świadomość, że zgodnie z art. 108 ust. 1 pkt 5 ustawy Pzp, z postępowania o udzielenie zamówienia 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wyklucza się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36704153" w14:textId="77777777" w:rsidR="00487889" w:rsidRPr="00C22867" w:rsidRDefault="00487889" w:rsidP="0048788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86E7E5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</w:p>
    <w:p w14:paraId="517AEE65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</w:p>
    <w:p w14:paraId="741866FD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lang w:eastAsia="pl-PL"/>
        </w:rPr>
        <w:t>W przypadku złożenia oferty wspólnej:</w:t>
      </w:r>
      <w:r w:rsidRPr="00C22867">
        <w:rPr>
          <w:rFonts w:ascii="Times New Roman" w:eastAsia="Times New Roman" w:hAnsi="Times New Roman" w:cs="Times New Roman"/>
          <w:b/>
          <w:bCs/>
          <w:i/>
          <w:lang w:eastAsia="pl-PL"/>
        </w:rPr>
        <w:tab/>
      </w:r>
    </w:p>
    <w:p w14:paraId="6733F0FE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4EB12E7E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iCs/>
          <w:lang w:eastAsia="pl-PL"/>
        </w:rPr>
        <w:t>Oświadczenie o niepodleganiu wykluczeniu składa oddzielnie każdy z wykonawców oferty wspólnej.</w:t>
      </w:r>
    </w:p>
    <w:p w14:paraId="7E517907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169CF8E8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1F059D65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3573FF9D" w14:textId="77777777" w:rsidR="00487889" w:rsidRPr="00C22867" w:rsidRDefault="00487889" w:rsidP="00487889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lang w:eastAsia="pl-PL"/>
        </w:rPr>
        <w:t>OŚWIADCZENIE DOTYCZĄCE PODANYCH INFORMACJI:</w:t>
      </w:r>
    </w:p>
    <w:p w14:paraId="3E21EE4C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BF9F4B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4ED73C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A41495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670DED" w14:textId="3688B4C7" w:rsidR="00DC37BA" w:rsidRPr="00C22867" w:rsidRDefault="00487889" w:rsidP="0048788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 xml:space="preserve">…………….…….………….…….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63D50D89" w14:textId="1E1835D5" w:rsidR="00DC37BA" w:rsidRPr="00C22867" w:rsidRDefault="00487889" w:rsidP="00DC37BA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i/>
          <w:iCs/>
          <w:lang w:eastAsia="pl-PL"/>
        </w:rPr>
        <w:t xml:space="preserve">(Miejscowość, </w:t>
      </w:r>
      <w:r w:rsidRPr="00C22867">
        <w:rPr>
          <w:rFonts w:ascii="Times New Roman" w:eastAsia="Times New Roman" w:hAnsi="Times New Roman" w:cs="Times New Roman"/>
          <w:lang w:eastAsia="pl-PL"/>
        </w:rPr>
        <w:t>dnia)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  <w:t xml:space="preserve">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i/>
          <w:iCs/>
          <w:lang w:eastAsia="pl-PL"/>
        </w:rPr>
        <w:t>(podpis)</w:t>
      </w:r>
    </w:p>
    <w:p w14:paraId="6CE6C653" w14:textId="7F7526AB" w:rsidR="00487889" w:rsidRPr="00C22867" w:rsidRDefault="00487889" w:rsidP="0048788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C533CA3" w14:textId="14667972" w:rsidR="00487889" w:rsidRPr="00C22867" w:rsidRDefault="00487889" w:rsidP="0048788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</w:p>
    <w:p w14:paraId="62FB5943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</w:p>
    <w:p w14:paraId="5F9C3DBF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dokument należy podpisać kwalifikowanym podpisem elektronicznym</w:t>
      </w:r>
    </w:p>
    <w:p w14:paraId="07F9C37F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lub podpisem zaufanym lub podpisem osobistym</w:t>
      </w:r>
    </w:p>
    <w:p w14:paraId="13CDA353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przez osobę lub osoby umocowane do złożenia podpisu</w:t>
      </w:r>
    </w:p>
    <w:p w14:paraId="30FC1941" w14:textId="6CAF9908" w:rsidR="00A85B21" w:rsidRPr="00C22867" w:rsidRDefault="00487889" w:rsidP="00135B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w imieniu Wykonawcy</w:t>
      </w:r>
    </w:p>
    <w:sectPr w:rsidR="00A85B21" w:rsidRPr="00C22867" w:rsidSect="00487889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462DB" w14:textId="77777777" w:rsidR="006C55A0" w:rsidRDefault="006C55A0" w:rsidP="00682FCD">
      <w:pPr>
        <w:spacing w:after="0" w:line="240" w:lineRule="auto"/>
      </w:pPr>
      <w:r>
        <w:separator/>
      </w:r>
    </w:p>
  </w:endnote>
  <w:endnote w:type="continuationSeparator" w:id="0">
    <w:p w14:paraId="7F87A8F8" w14:textId="77777777" w:rsidR="006C55A0" w:rsidRDefault="006C55A0" w:rsidP="00682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C12A" w14:textId="77777777" w:rsidR="00682FCD" w:rsidRPr="00C22867" w:rsidRDefault="00682FCD">
    <w:pPr>
      <w:pStyle w:val="Stopka"/>
      <w:jc w:val="right"/>
      <w:rPr>
        <w:rFonts w:ascii="Times New Roman" w:eastAsia="Times New Roman" w:hAnsi="Times New Roman" w:cs="Times New Roman"/>
      </w:rPr>
    </w:pPr>
    <w:r w:rsidRPr="00C22867">
      <w:rPr>
        <w:rFonts w:ascii="Times New Roman" w:eastAsia="Times New Roman" w:hAnsi="Times New Roman" w:cs="Times New Roman"/>
      </w:rPr>
      <w:t xml:space="preserve">str. </w:t>
    </w:r>
    <w:r w:rsidRPr="00C22867">
      <w:rPr>
        <w:rFonts w:ascii="Times New Roman" w:eastAsia="Times New Roman" w:hAnsi="Times New Roman" w:cs="Times New Roman"/>
      </w:rPr>
      <w:fldChar w:fldCharType="begin"/>
    </w:r>
    <w:r w:rsidRPr="00C22867">
      <w:rPr>
        <w:rFonts w:ascii="Times New Roman" w:hAnsi="Times New Roman" w:cs="Times New Roman"/>
      </w:rPr>
      <w:instrText>PAGE    \* MERGEFORMAT</w:instrText>
    </w:r>
    <w:r w:rsidRPr="00C22867">
      <w:rPr>
        <w:rFonts w:ascii="Times New Roman" w:eastAsia="Times New Roman" w:hAnsi="Times New Roman" w:cs="Times New Roman"/>
      </w:rPr>
      <w:fldChar w:fldCharType="separate"/>
    </w:r>
    <w:r w:rsidRPr="00C22867">
      <w:rPr>
        <w:rFonts w:ascii="Times New Roman" w:eastAsia="Times New Roman" w:hAnsi="Times New Roman" w:cs="Times New Roman"/>
      </w:rPr>
      <w:t>2</w:t>
    </w:r>
    <w:r w:rsidRPr="00C22867">
      <w:rPr>
        <w:rFonts w:ascii="Times New Roman" w:eastAsia="Times New Roman" w:hAnsi="Times New Roman" w:cs="Times New Roman"/>
      </w:rPr>
      <w:fldChar w:fldCharType="end"/>
    </w:r>
  </w:p>
  <w:p w14:paraId="3D1E21A7" w14:textId="77777777" w:rsidR="00682FCD" w:rsidRDefault="00682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D4277" w14:textId="77777777" w:rsidR="006C55A0" w:rsidRDefault="006C55A0" w:rsidP="00682FCD">
      <w:pPr>
        <w:spacing w:after="0" w:line="240" w:lineRule="auto"/>
      </w:pPr>
      <w:r>
        <w:separator/>
      </w:r>
    </w:p>
  </w:footnote>
  <w:footnote w:type="continuationSeparator" w:id="0">
    <w:p w14:paraId="6AC7D476" w14:textId="77777777" w:rsidR="006C55A0" w:rsidRDefault="006C55A0" w:rsidP="00682FCD">
      <w:pPr>
        <w:spacing w:after="0" w:line="240" w:lineRule="auto"/>
      </w:pPr>
      <w:r>
        <w:continuationSeparator/>
      </w:r>
    </w:p>
  </w:footnote>
  <w:footnote w:id="1">
    <w:p w14:paraId="2AF3D0C3" w14:textId="77777777" w:rsidR="00487889" w:rsidRPr="00C22867" w:rsidRDefault="00487889" w:rsidP="00487889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867">
        <w:rPr>
          <w:rStyle w:val="Odwoanieprzypisudolnego"/>
          <w:rFonts w:ascii="Times New Roman" w:hAnsi="Times New Roman" w:cs="Times New Roman"/>
        </w:rPr>
        <w:footnoteRef/>
      </w:r>
      <w:r w:rsidRPr="00C22867">
        <w:rPr>
          <w:rFonts w:ascii="Times New Roman" w:hAnsi="Times New Roman" w:cs="Times New Roman"/>
        </w:rPr>
        <w:t xml:space="preserve"> </w:t>
      </w:r>
      <w:r w:rsidRPr="00C22867">
        <w:rPr>
          <w:rFonts w:ascii="Times New Roman" w:hAnsi="Times New Roman" w:cs="Times New Roman"/>
          <w:i/>
          <w:sz w:val="18"/>
          <w:szCs w:val="18"/>
        </w:rPr>
        <w:t xml:space="preserve">*niepotrzebne skreślić. </w:t>
      </w:r>
    </w:p>
    <w:p w14:paraId="669C9DE2" w14:textId="77777777" w:rsidR="00487889" w:rsidRPr="00CD76DA" w:rsidRDefault="00487889" w:rsidP="00487889">
      <w:pPr>
        <w:ind w:left="284" w:hanging="284"/>
        <w:jc w:val="both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A4FB" w14:textId="77777777" w:rsidR="00DC37BA" w:rsidRPr="00C22867" w:rsidRDefault="00DC37BA" w:rsidP="00DC37BA">
    <w:pPr>
      <w:pStyle w:val="Bezodstpw"/>
      <w:spacing w:line="276" w:lineRule="auto"/>
      <w:jc w:val="center"/>
      <w:rPr>
        <w:rFonts w:ascii="Times New Roman" w:hAnsi="Times New Roman"/>
        <w:b/>
        <w:bCs/>
      </w:rPr>
    </w:pPr>
    <w:r w:rsidRPr="00C22867">
      <w:rPr>
        <w:rFonts w:ascii="Times New Roman" w:hAnsi="Times New Roman"/>
        <w:b/>
        <w:bCs/>
      </w:rPr>
      <w:t>„</w:t>
    </w:r>
    <w:bookmarkStart w:id="0" w:name="_Hlk35091468"/>
    <w:bookmarkStart w:id="1" w:name="_Hlk35184510"/>
    <w:r w:rsidRPr="00C22867">
      <w:rPr>
        <w:rFonts w:ascii="Times New Roman" w:hAnsi="Times New Roman"/>
        <w:b/>
        <w:bCs/>
      </w:rPr>
      <w:t xml:space="preserve">Świadczenie usług pielęgniarskich dla mieszkańców </w:t>
    </w:r>
    <w:r w:rsidRPr="00C22867">
      <w:rPr>
        <w:rFonts w:ascii="Times New Roman" w:hAnsi="Times New Roman"/>
        <w:b/>
        <w:bCs/>
      </w:rPr>
      <w:br/>
      <w:t>Domu Pomocy Społecznej „Niezapominajka” w Elblągu na 2026 rok”</w:t>
    </w:r>
    <w:bookmarkEnd w:id="0"/>
    <w:bookmarkEnd w:id="1"/>
  </w:p>
  <w:p w14:paraId="5E545094" w14:textId="77777777" w:rsidR="00682FCD" w:rsidRDefault="00682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FC60A61"/>
    <w:multiLevelType w:val="hybridMultilevel"/>
    <w:tmpl w:val="CEC28B80"/>
    <w:lvl w:ilvl="0" w:tplc="642A2EC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695521">
    <w:abstractNumId w:val="0"/>
  </w:num>
  <w:num w:numId="2" w16cid:durableId="1489206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95"/>
    <w:rsid w:val="00050368"/>
    <w:rsid w:val="00070D38"/>
    <w:rsid w:val="00135B6B"/>
    <w:rsid w:val="00164366"/>
    <w:rsid w:val="001949F9"/>
    <w:rsid w:val="001D0059"/>
    <w:rsid w:val="001D3075"/>
    <w:rsid w:val="0021681C"/>
    <w:rsid w:val="00217CDE"/>
    <w:rsid w:val="002A4583"/>
    <w:rsid w:val="002D6AB9"/>
    <w:rsid w:val="002D783B"/>
    <w:rsid w:val="00334C8D"/>
    <w:rsid w:val="00334F7D"/>
    <w:rsid w:val="0036193A"/>
    <w:rsid w:val="003F3471"/>
    <w:rsid w:val="003F6998"/>
    <w:rsid w:val="0045728B"/>
    <w:rsid w:val="00487889"/>
    <w:rsid w:val="004C7E6A"/>
    <w:rsid w:val="004D7B32"/>
    <w:rsid w:val="00512EF5"/>
    <w:rsid w:val="00532A7B"/>
    <w:rsid w:val="005C4400"/>
    <w:rsid w:val="005E28B9"/>
    <w:rsid w:val="0060681C"/>
    <w:rsid w:val="00613148"/>
    <w:rsid w:val="00613BC6"/>
    <w:rsid w:val="00617CB4"/>
    <w:rsid w:val="00642C6E"/>
    <w:rsid w:val="00646074"/>
    <w:rsid w:val="00682FCD"/>
    <w:rsid w:val="006A19C6"/>
    <w:rsid w:val="006C55A0"/>
    <w:rsid w:val="0072047E"/>
    <w:rsid w:val="00742DDD"/>
    <w:rsid w:val="007D2A0E"/>
    <w:rsid w:val="008122AE"/>
    <w:rsid w:val="00873690"/>
    <w:rsid w:val="008852B7"/>
    <w:rsid w:val="008D1C5B"/>
    <w:rsid w:val="0096510C"/>
    <w:rsid w:val="00A4635F"/>
    <w:rsid w:val="00A74BE6"/>
    <w:rsid w:val="00A85B21"/>
    <w:rsid w:val="00B904E6"/>
    <w:rsid w:val="00BA7CE0"/>
    <w:rsid w:val="00C22867"/>
    <w:rsid w:val="00C65042"/>
    <w:rsid w:val="00CA26DF"/>
    <w:rsid w:val="00D05812"/>
    <w:rsid w:val="00D22329"/>
    <w:rsid w:val="00D42B95"/>
    <w:rsid w:val="00DC37BA"/>
    <w:rsid w:val="00DC69E5"/>
    <w:rsid w:val="00DC7396"/>
    <w:rsid w:val="00EF4C07"/>
    <w:rsid w:val="00F01795"/>
    <w:rsid w:val="00F57B0F"/>
    <w:rsid w:val="00F66E4F"/>
    <w:rsid w:val="00FA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40D69"/>
  <w15:docId w15:val="{687EDC11-D867-473B-BBD8-2ADB0B2E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82F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2FCD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2F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2FCD"/>
    <w:rPr>
      <w:rFonts w:cs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487889"/>
    <w:rPr>
      <w:vertAlign w:val="superscript"/>
    </w:rPr>
  </w:style>
  <w:style w:type="paragraph" w:styleId="Bezodstpw">
    <w:name w:val="No Spacing"/>
    <w:uiPriority w:val="1"/>
    <w:qFormat/>
    <w:rsid w:val="00DC37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Szalska</dc:creator>
  <cp:keywords/>
  <dc:description/>
  <cp:lastModifiedBy>Natalia Czarnecka</cp:lastModifiedBy>
  <cp:revision>6</cp:revision>
  <cp:lastPrinted>2021-11-24T11:10:00Z</cp:lastPrinted>
  <dcterms:created xsi:type="dcterms:W3CDTF">2025-12-03T14:50:00Z</dcterms:created>
  <dcterms:modified xsi:type="dcterms:W3CDTF">2025-12-04T10:15:00Z</dcterms:modified>
</cp:coreProperties>
</file>